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E" w:rsidRDefault="00767D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bookmarkStart w:id="0" w:name="OLE_LINK68"/>
      <w:bookmarkStart w:id="1" w:name="OLE_LINK69"/>
      <w:bookmarkStart w:id="2" w:name="OLE_LINK70"/>
    </w:p>
    <w:p w:rsidR="00767DFE" w:rsidRDefault="00767D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</w:p>
    <w:p w:rsidR="00767DFE" w:rsidRDefault="00767D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</w:p>
    <w:p w:rsidR="00297EFE" w:rsidRPr="00E91D0D" w:rsidRDefault="00297EFE" w:rsidP="00901A2F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 w:rsidRPr="00E91D0D">
        <w:rPr>
          <w:sz w:val="28"/>
          <w:szCs w:val="28"/>
        </w:rPr>
        <w:t>Утверждаю:</w:t>
      </w:r>
    </w:p>
    <w:p w:rsidR="00ED5096" w:rsidRPr="00E91D0D" w:rsidRDefault="00D56669" w:rsidP="00297EFE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A6C17" w:rsidRPr="00E91D0D">
        <w:rPr>
          <w:sz w:val="28"/>
          <w:szCs w:val="28"/>
        </w:rPr>
        <w:t xml:space="preserve"> </w:t>
      </w:r>
      <w:r w:rsidR="00ED5096" w:rsidRPr="00E91D0D">
        <w:rPr>
          <w:sz w:val="28"/>
          <w:szCs w:val="28"/>
        </w:rPr>
        <w:t xml:space="preserve">комиссии - </w:t>
      </w:r>
    </w:p>
    <w:p w:rsidR="00655205" w:rsidRDefault="00D56669" w:rsidP="00297EFE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="00655205">
        <w:rPr>
          <w:sz w:val="28"/>
          <w:szCs w:val="28"/>
        </w:rPr>
        <w:t>ачальник Управления строительства</w:t>
      </w:r>
    </w:p>
    <w:p w:rsidR="00655205" w:rsidRDefault="00655205" w:rsidP="00297EFE">
      <w:pPr>
        <w:shd w:val="clear" w:color="auto" w:fill="FFFFFF"/>
        <w:spacing w:line="274" w:lineRule="exact"/>
        <w:ind w:right="-17"/>
        <w:jc w:val="right"/>
        <w:rPr>
          <w:sz w:val="28"/>
          <w:szCs w:val="28"/>
        </w:rPr>
      </w:pPr>
      <w:r>
        <w:rPr>
          <w:sz w:val="28"/>
          <w:szCs w:val="28"/>
        </w:rPr>
        <w:t>и архитектуры ИК НМР РТ</w:t>
      </w:r>
    </w:p>
    <w:p w:rsidR="00297EFE" w:rsidRPr="00E91D0D" w:rsidRDefault="00655205" w:rsidP="00297EFE">
      <w:pPr>
        <w:shd w:val="clear" w:color="auto" w:fill="FFFFFF"/>
        <w:spacing w:line="274" w:lineRule="exact"/>
        <w:ind w:right="-17"/>
        <w:jc w:val="right"/>
        <w:rPr>
          <w:spacing w:val="-3"/>
          <w:sz w:val="28"/>
          <w:szCs w:val="28"/>
          <w:lang w:val="tt-RU"/>
        </w:rPr>
      </w:pPr>
      <w:r>
        <w:rPr>
          <w:sz w:val="28"/>
          <w:szCs w:val="28"/>
        </w:rPr>
        <w:t xml:space="preserve">  </w:t>
      </w:r>
    </w:p>
    <w:p w:rsidR="00297EFE" w:rsidRPr="00655205" w:rsidRDefault="00E83157" w:rsidP="00655205">
      <w:pPr>
        <w:shd w:val="clear" w:color="auto" w:fill="FFFFFF"/>
        <w:spacing w:line="274" w:lineRule="exact"/>
        <w:ind w:right="-17"/>
        <w:jc w:val="right"/>
        <w:rPr>
          <w:spacing w:val="-3"/>
          <w:sz w:val="28"/>
          <w:szCs w:val="28"/>
          <w:lang w:val="tt-RU"/>
        </w:rPr>
      </w:pPr>
      <w:r w:rsidRPr="00E91D0D">
        <w:rPr>
          <w:spacing w:val="-3"/>
          <w:sz w:val="28"/>
          <w:szCs w:val="28"/>
          <w:u w:val="single"/>
          <w:lang w:val="tt-RU"/>
        </w:rPr>
        <w:t xml:space="preserve">     ___</w:t>
      </w:r>
      <w:r w:rsidR="005A6C17" w:rsidRPr="00E91D0D">
        <w:rPr>
          <w:spacing w:val="-3"/>
          <w:sz w:val="28"/>
          <w:szCs w:val="28"/>
          <w:u w:val="single"/>
          <w:lang w:val="tt-RU"/>
        </w:rPr>
        <w:t>__</w:t>
      </w:r>
      <w:r w:rsidRPr="00E91D0D">
        <w:rPr>
          <w:spacing w:val="-3"/>
          <w:sz w:val="28"/>
          <w:szCs w:val="28"/>
          <w:u w:val="single"/>
          <w:lang w:val="tt-RU"/>
        </w:rPr>
        <w:t>__</w:t>
      </w:r>
      <w:r w:rsidR="00D56669">
        <w:rPr>
          <w:color w:val="000000"/>
          <w:spacing w:val="-3"/>
          <w:sz w:val="28"/>
          <w:szCs w:val="28"/>
          <w:lang w:val="tt-RU"/>
        </w:rPr>
        <w:t>А.Г.Ахмадиева</w:t>
      </w:r>
    </w:p>
    <w:p w:rsidR="00297EFE" w:rsidRPr="00FA4CAA" w:rsidRDefault="00EE0A1D" w:rsidP="00655205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04.10</w:t>
      </w:r>
      <w:r w:rsidR="00655205" w:rsidRPr="00FA4CAA">
        <w:rPr>
          <w:color w:val="000000"/>
          <w:sz w:val="28"/>
          <w:szCs w:val="28"/>
        </w:rPr>
        <w:t>.2021</w:t>
      </w:r>
    </w:p>
    <w:bookmarkEnd w:id="0"/>
    <w:bookmarkEnd w:id="1"/>
    <w:bookmarkEnd w:id="2"/>
    <w:p w:rsidR="00297EFE" w:rsidRPr="00F47231" w:rsidRDefault="00297EFE" w:rsidP="00297EF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color w:val="FF0000"/>
          <w:sz w:val="28"/>
          <w:szCs w:val="28"/>
        </w:rPr>
      </w:pPr>
    </w:p>
    <w:p w:rsidR="00297EFE" w:rsidRPr="00E91D0D" w:rsidRDefault="00297EFE" w:rsidP="00901A2F">
      <w:pPr>
        <w:pStyle w:val="Style4"/>
        <w:widowControl/>
        <w:tabs>
          <w:tab w:val="left" w:pos="259"/>
        </w:tabs>
        <w:spacing w:line="317" w:lineRule="exact"/>
        <w:ind w:firstLine="0"/>
        <w:rPr>
          <w:sz w:val="28"/>
          <w:szCs w:val="28"/>
        </w:rPr>
      </w:pPr>
    </w:p>
    <w:p w:rsidR="00297EFE" w:rsidRPr="00E91D0D" w:rsidRDefault="00297EFE" w:rsidP="00297EF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8"/>
          <w:szCs w:val="28"/>
        </w:rPr>
      </w:pPr>
      <w:r w:rsidRPr="00E91D0D">
        <w:rPr>
          <w:b/>
          <w:sz w:val="28"/>
          <w:szCs w:val="28"/>
        </w:rPr>
        <w:t>Заключение</w:t>
      </w:r>
    </w:p>
    <w:p w:rsidR="005F5EA5" w:rsidRDefault="00297EFE" w:rsidP="00296000">
      <w:pPr>
        <w:jc w:val="center"/>
        <w:rPr>
          <w:sz w:val="28"/>
          <w:szCs w:val="28"/>
        </w:rPr>
      </w:pPr>
      <w:r w:rsidRPr="00E91D0D">
        <w:rPr>
          <w:sz w:val="28"/>
          <w:szCs w:val="28"/>
        </w:rPr>
        <w:t xml:space="preserve">по результатам </w:t>
      </w:r>
      <w:r w:rsidR="00ED5096" w:rsidRPr="00E91D0D">
        <w:rPr>
          <w:sz w:val="28"/>
          <w:szCs w:val="28"/>
        </w:rPr>
        <w:t>п</w:t>
      </w:r>
      <w:r w:rsidR="00296000" w:rsidRPr="00E91D0D">
        <w:rPr>
          <w:sz w:val="28"/>
          <w:szCs w:val="28"/>
        </w:rPr>
        <w:t xml:space="preserve">убличных слушаний </w:t>
      </w:r>
      <w:r w:rsidR="00EE0A1D" w:rsidRPr="00EE0A1D">
        <w:rPr>
          <w:sz w:val="28"/>
          <w:szCs w:val="28"/>
        </w:rPr>
        <w:t>по рассмотрению проекта планировки территории по объекту «Строи</w:t>
      </w:r>
      <w:r w:rsidR="00EE0A1D">
        <w:rPr>
          <w:sz w:val="28"/>
          <w:szCs w:val="28"/>
        </w:rPr>
        <w:t>тельство орошаемого участка ООО</w:t>
      </w:r>
      <w:r w:rsidR="00EE0A1D" w:rsidRPr="00EE0A1D">
        <w:rPr>
          <w:sz w:val="28"/>
          <w:szCs w:val="28"/>
        </w:rPr>
        <w:t xml:space="preserve"> «Орсис Агро» в Нижнекамском муниципальном районе Республики Татарстан.</w:t>
      </w:r>
    </w:p>
    <w:p w:rsidR="00B35B79" w:rsidRPr="00E91D0D" w:rsidRDefault="00B35B79" w:rsidP="00296000">
      <w:pPr>
        <w:jc w:val="center"/>
        <w:rPr>
          <w:sz w:val="28"/>
          <w:szCs w:val="28"/>
        </w:rPr>
      </w:pPr>
    </w:p>
    <w:p w:rsidR="005F5EA5" w:rsidRPr="00E91D0D" w:rsidRDefault="00297EFE" w:rsidP="00167061">
      <w:pPr>
        <w:pStyle w:val="Style4"/>
        <w:widowControl/>
        <w:suppressAutoHyphens/>
        <w:spacing w:line="317" w:lineRule="exact"/>
        <w:ind w:firstLine="0"/>
        <w:rPr>
          <w:i/>
          <w:sz w:val="28"/>
          <w:szCs w:val="28"/>
        </w:rPr>
      </w:pPr>
      <w:r w:rsidRPr="00E91D0D">
        <w:rPr>
          <w:sz w:val="28"/>
          <w:szCs w:val="28"/>
        </w:rPr>
        <w:t xml:space="preserve">1.Дата проведения публичных слушаний </w:t>
      </w:r>
      <w:bookmarkStart w:id="3" w:name="OLE_LINK81"/>
      <w:bookmarkStart w:id="4" w:name="OLE_LINK82"/>
      <w:bookmarkStart w:id="5" w:name="OLE_LINK83"/>
      <w:r w:rsidR="00EE0A1D">
        <w:rPr>
          <w:sz w:val="28"/>
          <w:szCs w:val="28"/>
        </w:rPr>
        <w:t>04.10</w:t>
      </w:r>
      <w:r w:rsidR="00B35B79">
        <w:rPr>
          <w:sz w:val="28"/>
          <w:szCs w:val="28"/>
        </w:rPr>
        <w:t>.</w:t>
      </w:r>
      <w:r w:rsidR="00ED5096" w:rsidRPr="00E91D0D">
        <w:rPr>
          <w:sz w:val="28"/>
          <w:szCs w:val="28"/>
          <w:lang w:val="tt-RU"/>
        </w:rPr>
        <w:t>20</w:t>
      </w:r>
      <w:r w:rsidR="005A6C17" w:rsidRPr="00E91D0D">
        <w:rPr>
          <w:sz w:val="28"/>
          <w:szCs w:val="28"/>
          <w:lang w:val="tt-RU"/>
        </w:rPr>
        <w:t>2</w:t>
      </w:r>
      <w:r w:rsidR="00F47231">
        <w:rPr>
          <w:sz w:val="28"/>
          <w:szCs w:val="28"/>
          <w:lang w:val="tt-RU"/>
        </w:rPr>
        <w:t>1</w:t>
      </w:r>
      <w:r w:rsidR="0030556C">
        <w:rPr>
          <w:sz w:val="28"/>
          <w:szCs w:val="28"/>
          <w:lang w:val="tt-RU"/>
        </w:rPr>
        <w:t>г</w:t>
      </w:r>
      <w:r w:rsidR="00344C1E" w:rsidRPr="00E91D0D">
        <w:rPr>
          <w:i/>
          <w:sz w:val="28"/>
          <w:szCs w:val="28"/>
        </w:rPr>
        <w:t>.</w:t>
      </w:r>
      <w:bookmarkEnd w:id="3"/>
      <w:bookmarkEnd w:id="4"/>
      <w:bookmarkEnd w:id="5"/>
    </w:p>
    <w:p w:rsidR="00EE0A1D" w:rsidRDefault="00297EFE" w:rsidP="00F47231">
      <w:pPr>
        <w:pStyle w:val="Style4"/>
        <w:suppressAutoHyphens/>
        <w:spacing w:line="317" w:lineRule="exact"/>
        <w:ind w:firstLine="0"/>
        <w:rPr>
          <w:sz w:val="28"/>
          <w:szCs w:val="28"/>
        </w:rPr>
      </w:pPr>
      <w:r w:rsidRPr="00E91D0D">
        <w:rPr>
          <w:sz w:val="28"/>
          <w:szCs w:val="28"/>
        </w:rPr>
        <w:t>2.</w:t>
      </w:r>
      <w:r w:rsidR="00E91D0D" w:rsidRPr="00E91D0D">
        <w:rPr>
          <w:sz w:val="27"/>
          <w:szCs w:val="27"/>
        </w:rPr>
        <w:t xml:space="preserve"> </w:t>
      </w:r>
      <w:r w:rsidR="00E91D0D" w:rsidRPr="00203D7F">
        <w:rPr>
          <w:sz w:val="28"/>
          <w:szCs w:val="28"/>
        </w:rPr>
        <w:t xml:space="preserve">Наименование проекта, рассмотренного на публичных слушаниях: </w:t>
      </w:r>
      <w:r w:rsidR="00EE0A1D" w:rsidRPr="00EE0A1D">
        <w:rPr>
          <w:sz w:val="28"/>
          <w:szCs w:val="28"/>
        </w:rPr>
        <w:t>планировки территории по объекту «Строительство орошаемого участка ООО «Орсис Агро» в Нижнекамском муниципальном районе Республики Татарстан, по адресу: Республика Татарстан, Нижнекамский муниципальный район, вблизи с.Каенлы.</w:t>
      </w:r>
    </w:p>
    <w:p w:rsidR="00E91D0D" w:rsidRPr="00203D7F" w:rsidRDefault="00E91D0D" w:rsidP="00F47231">
      <w:pPr>
        <w:pStyle w:val="Style4"/>
        <w:suppressAutoHyphens/>
        <w:spacing w:line="317" w:lineRule="exact"/>
        <w:ind w:firstLine="0"/>
        <w:rPr>
          <w:sz w:val="28"/>
          <w:szCs w:val="28"/>
        </w:rPr>
      </w:pPr>
      <w:r w:rsidRPr="00203D7F">
        <w:rPr>
          <w:sz w:val="28"/>
          <w:szCs w:val="28"/>
        </w:rPr>
        <w:t>3.Реквизиты протокола публичных слушаний: №</w:t>
      </w:r>
      <w:r w:rsidR="00816F84">
        <w:rPr>
          <w:sz w:val="28"/>
          <w:szCs w:val="28"/>
        </w:rPr>
        <w:t xml:space="preserve"> 51</w:t>
      </w:r>
      <w:r w:rsidR="00457B74">
        <w:rPr>
          <w:sz w:val="28"/>
          <w:szCs w:val="28"/>
        </w:rPr>
        <w:t xml:space="preserve"> </w:t>
      </w:r>
      <w:r w:rsidR="00EE0A1D">
        <w:rPr>
          <w:sz w:val="28"/>
          <w:szCs w:val="28"/>
        </w:rPr>
        <w:t>от 04.10.2021</w:t>
      </w:r>
      <w:r w:rsidRPr="00203D7F">
        <w:rPr>
          <w:sz w:val="28"/>
          <w:szCs w:val="28"/>
        </w:rPr>
        <w:t>г.</w:t>
      </w:r>
    </w:p>
    <w:p w:rsidR="00140463" w:rsidRPr="00203D7F" w:rsidRDefault="00E91D0D" w:rsidP="00E91D0D">
      <w:pPr>
        <w:pStyle w:val="Style4"/>
        <w:widowControl/>
        <w:suppressAutoHyphens/>
        <w:ind w:firstLine="0"/>
        <w:rPr>
          <w:sz w:val="28"/>
          <w:szCs w:val="28"/>
        </w:rPr>
      </w:pPr>
      <w:r w:rsidRPr="00203D7F">
        <w:rPr>
          <w:sz w:val="28"/>
          <w:szCs w:val="28"/>
        </w:rPr>
        <w:t xml:space="preserve">4. </w:t>
      </w:r>
      <w:r w:rsidR="001022D1" w:rsidRPr="001022D1">
        <w:rPr>
          <w:sz w:val="28"/>
          <w:szCs w:val="28"/>
        </w:rPr>
        <w:t>Предложения и замечания от участников публичных слушаний: имеется 1 замечание, 1 предложение.</w:t>
      </w:r>
      <w:bookmarkStart w:id="6" w:name="_GoBack"/>
      <w:bookmarkEnd w:id="6"/>
    </w:p>
    <w:p w:rsidR="0030556C" w:rsidRDefault="00E91D0D" w:rsidP="0030556C">
      <w:pPr>
        <w:suppressAutoHyphens/>
        <w:jc w:val="both"/>
        <w:rPr>
          <w:bCs/>
          <w:spacing w:val="-1"/>
          <w:sz w:val="28"/>
          <w:szCs w:val="28"/>
        </w:rPr>
      </w:pPr>
      <w:r w:rsidRPr="00203D7F">
        <w:rPr>
          <w:bCs/>
          <w:spacing w:val="-1"/>
          <w:sz w:val="28"/>
          <w:szCs w:val="28"/>
        </w:rPr>
        <w:t>5</w:t>
      </w:r>
      <w:r w:rsidR="00565723" w:rsidRPr="00203D7F">
        <w:rPr>
          <w:bCs/>
          <w:spacing w:val="-1"/>
          <w:sz w:val="28"/>
          <w:szCs w:val="28"/>
        </w:rPr>
        <w:t>.</w:t>
      </w:r>
      <w:r w:rsidR="0030556C">
        <w:rPr>
          <w:bCs/>
          <w:spacing w:val="-1"/>
          <w:sz w:val="28"/>
          <w:szCs w:val="28"/>
        </w:rPr>
        <w:t xml:space="preserve"> Решили:</w:t>
      </w:r>
    </w:p>
    <w:p w:rsidR="009E086F" w:rsidRPr="009E086F" w:rsidRDefault="009E086F" w:rsidP="009E086F">
      <w:pPr>
        <w:suppressAutoHyphens/>
        <w:ind w:firstLine="708"/>
        <w:jc w:val="both"/>
        <w:rPr>
          <w:bCs/>
          <w:spacing w:val="-1"/>
          <w:sz w:val="28"/>
          <w:szCs w:val="28"/>
        </w:rPr>
      </w:pPr>
      <w:r w:rsidRPr="009E086F">
        <w:rPr>
          <w:bCs/>
          <w:spacing w:val="-1"/>
          <w:sz w:val="28"/>
          <w:szCs w:val="28"/>
        </w:rPr>
        <w:t>ООО “Орсис Агро” выполнить мероприятия по внесению изменений в генеральный план Каенлинского сельского поселения, согласовать пересечение оросительных систем с объездной автодорогой Нижнекамск-Чистополь</w:t>
      </w:r>
      <w:r>
        <w:rPr>
          <w:bCs/>
          <w:spacing w:val="-1"/>
          <w:sz w:val="28"/>
          <w:szCs w:val="28"/>
        </w:rPr>
        <w:t xml:space="preserve"> в районе с.Борок</w:t>
      </w:r>
      <w:r w:rsidRPr="009E086F">
        <w:rPr>
          <w:bCs/>
          <w:spacing w:val="-1"/>
          <w:sz w:val="28"/>
          <w:szCs w:val="28"/>
        </w:rPr>
        <w:t xml:space="preserve">. </w:t>
      </w:r>
    </w:p>
    <w:p w:rsidR="00FA4CAA" w:rsidRDefault="00A4737A" w:rsidP="009E086F">
      <w:pPr>
        <w:suppressAutoHyphens/>
        <w:ind w:firstLine="708"/>
        <w:jc w:val="both"/>
        <w:rPr>
          <w:bCs/>
          <w:spacing w:val="-1"/>
        </w:rPr>
      </w:pPr>
      <w:r w:rsidRPr="00A4737A">
        <w:rPr>
          <w:bCs/>
          <w:spacing w:val="-1"/>
          <w:sz w:val="28"/>
          <w:szCs w:val="28"/>
        </w:rPr>
        <w:t xml:space="preserve">ОАО " Трастовая компания "Татмелиорация" </w:t>
      </w:r>
      <w:r>
        <w:rPr>
          <w:bCs/>
          <w:spacing w:val="-1"/>
          <w:sz w:val="28"/>
          <w:szCs w:val="28"/>
        </w:rPr>
        <w:t>п</w:t>
      </w:r>
      <w:r w:rsidR="009E086F" w:rsidRPr="009E086F">
        <w:rPr>
          <w:bCs/>
          <w:spacing w:val="-1"/>
          <w:sz w:val="28"/>
          <w:szCs w:val="28"/>
        </w:rPr>
        <w:t>редставить доработанный проект планировки по объекту «Строительство орошаемого участка ООО «Орсис Агро» в Нижнекамском муниципальном районе Республики Татарстан, по адресу: Республика Татарстан, Нижнекамский муниципальный район, вблизи с.Каенлы» в Управление строительства и архитектуры ИК НМР РТ для принятия окончательного решения.</w:t>
      </w: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p w:rsidR="004475D1" w:rsidRDefault="004475D1" w:rsidP="006C4B12">
      <w:pPr>
        <w:suppressAutoHyphens/>
        <w:jc w:val="both"/>
        <w:rPr>
          <w:bCs/>
          <w:spacing w:val="-1"/>
        </w:rPr>
      </w:pPr>
    </w:p>
    <w:sectPr w:rsidR="004475D1" w:rsidSect="00F97BE3">
      <w:pgSz w:w="11906" w:h="16838"/>
      <w:pgMar w:top="71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89" w:rsidRDefault="00A07389" w:rsidP="00317089">
      <w:r>
        <w:separator/>
      </w:r>
    </w:p>
  </w:endnote>
  <w:endnote w:type="continuationSeparator" w:id="0">
    <w:p w:rsidR="00A07389" w:rsidRDefault="00A07389" w:rsidP="003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89" w:rsidRDefault="00A07389" w:rsidP="00317089">
      <w:r>
        <w:separator/>
      </w:r>
    </w:p>
  </w:footnote>
  <w:footnote w:type="continuationSeparator" w:id="0">
    <w:p w:rsidR="00A07389" w:rsidRDefault="00A07389" w:rsidP="003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22D8"/>
    <w:rsid w:val="00006E0C"/>
    <w:rsid w:val="00055BCF"/>
    <w:rsid w:val="00070832"/>
    <w:rsid w:val="00073280"/>
    <w:rsid w:val="00080EB1"/>
    <w:rsid w:val="000B7D6B"/>
    <w:rsid w:val="000C22C4"/>
    <w:rsid w:val="000D2581"/>
    <w:rsid w:val="000D46DA"/>
    <w:rsid w:val="000D573D"/>
    <w:rsid w:val="000D774A"/>
    <w:rsid w:val="000E6A99"/>
    <w:rsid w:val="001022D1"/>
    <w:rsid w:val="00105D42"/>
    <w:rsid w:val="00110A8B"/>
    <w:rsid w:val="00111E3D"/>
    <w:rsid w:val="001361CB"/>
    <w:rsid w:val="00140463"/>
    <w:rsid w:val="00143ED2"/>
    <w:rsid w:val="001464CC"/>
    <w:rsid w:val="001572FF"/>
    <w:rsid w:val="001649E6"/>
    <w:rsid w:val="00167061"/>
    <w:rsid w:val="0017761C"/>
    <w:rsid w:val="00184FA1"/>
    <w:rsid w:val="00191B6C"/>
    <w:rsid w:val="00194DD9"/>
    <w:rsid w:val="001A42BC"/>
    <w:rsid w:val="001A53CC"/>
    <w:rsid w:val="001A7724"/>
    <w:rsid w:val="001B6B81"/>
    <w:rsid w:val="001E2BE8"/>
    <w:rsid w:val="001F7F52"/>
    <w:rsid w:val="00201C0B"/>
    <w:rsid w:val="002029E0"/>
    <w:rsid w:val="00203D7F"/>
    <w:rsid w:val="00213642"/>
    <w:rsid w:val="00214A0F"/>
    <w:rsid w:val="0021767A"/>
    <w:rsid w:val="00217CB6"/>
    <w:rsid w:val="00221E83"/>
    <w:rsid w:val="002316D9"/>
    <w:rsid w:val="0023539E"/>
    <w:rsid w:val="00236A38"/>
    <w:rsid w:val="002546F3"/>
    <w:rsid w:val="002550FC"/>
    <w:rsid w:val="0025690C"/>
    <w:rsid w:val="0025763A"/>
    <w:rsid w:val="00257CC5"/>
    <w:rsid w:val="00265702"/>
    <w:rsid w:val="00270F74"/>
    <w:rsid w:val="00276803"/>
    <w:rsid w:val="00285E54"/>
    <w:rsid w:val="00296000"/>
    <w:rsid w:val="00297EFE"/>
    <w:rsid w:val="002A09F4"/>
    <w:rsid w:val="002A36FD"/>
    <w:rsid w:val="002C34F6"/>
    <w:rsid w:val="002C486A"/>
    <w:rsid w:val="002E1E82"/>
    <w:rsid w:val="002F62BB"/>
    <w:rsid w:val="002F7349"/>
    <w:rsid w:val="0030556C"/>
    <w:rsid w:val="003155EB"/>
    <w:rsid w:val="00317089"/>
    <w:rsid w:val="003403E8"/>
    <w:rsid w:val="0034433E"/>
    <w:rsid w:val="00344C1E"/>
    <w:rsid w:val="00345A8A"/>
    <w:rsid w:val="00352198"/>
    <w:rsid w:val="0036533C"/>
    <w:rsid w:val="00380C7E"/>
    <w:rsid w:val="0038270A"/>
    <w:rsid w:val="0038798B"/>
    <w:rsid w:val="00394D64"/>
    <w:rsid w:val="003A5C7D"/>
    <w:rsid w:val="003B525C"/>
    <w:rsid w:val="003C60D0"/>
    <w:rsid w:val="003D7AD4"/>
    <w:rsid w:val="003F0528"/>
    <w:rsid w:val="003F7290"/>
    <w:rsid w:val="00427DD5"/>
    <w:rsid w:val="004464C9"/>
    <w:rsid w:val="004475D1"/>
    <w:rsid w:val="004536C8"/>
    <w:rsid w:val="004538E4"/>
    <w:rsid w:val="00453EDB"/>
    <w:rsid w:val="00457B74"/>
    <w:rsid w:val="00470471"/>
    <w:rsid w:val="00471908"/>
    <w:rsid w:val="004868ED"/>
    <w:rsid w:val="00497DE1"/>
    <w:rsid w:val="004A67D7"/>
    <w:rsid w:val="004B0557"/>
    <w:rsid w:val="004C5152"/>
    <w:rsid w:val="004D56A0"/>
    <w:rsid w:val="004E214A"/>
    <w:rsid w:val="004F22BC"/>
    <w:rsid w:val="00506C1C"/>
    <w:rsid w:val="00513D98"/>
    <w:rsid w:val="00515498"/>
    <w:rsid w:val="00522E94"/>
    <w:rsid w:val="00525A95"/>
    <w:rsid w:val="00533FA2"/>
    <w:rsid w:val="0055352F"/>
    <w:rsid w:val="00556BD0"/>
    <w:rsid w:val="00557B89"/>
    <w:rsid w:val="00563088"/>
    <w:rsid w:val="00564D58"/>
    <w:rsid w:val="00565723"/>
    <w:rsid w:val="00591B22"/>
    <w:rsid w:val="00594D8D"/>
    <w:rsid w:val="005A6C17"/>
    <w:rsid w:val="005B1A6E"/>
    <w:rsid w:val="005B50F1"/>
    <w:rsid w:val="005B74CD"/>
    <w:rsid w:val="005C589D"/>
    <w:rsid w:val="005E2FF2"/>
    <w:rsid w:val="005F4DDC"/>
    <w:rsid w:val="005F5EA5"/>
    <w:rsid w:val="00605CAA"/>
    <w:rsid w:val="006106EC"/>
    <w:rsid w:val="00634152"/>
    <w:rsid w:val="00642DCD"/>
    <w:rsid w:val="00655205"/>
    <w:rsid w:val="0066066C"/>
    <w:rsid w:val="00672272"/>
    <w:rsid w:val="00672896"/>
    <w:rsid w:val="00684C90"/>
    <w:rsid w:val="00693AA4"/>
    <w:rsid w:val="0069591C"/>
    <w:rsid w:val="006B4C7F"/>
    <w:rsid w:val="006C26D6"/>
    <w:rsid w:val="006C4B12"/>
    <w:rsid w:val="006D7711"/>
    <w:rsid w:val="006E5A00"/>
    <w:rsid w:val="006F4674"/>
    <w:rsid w:val="00710E12"/>
    <w:rsid w:val="007145F9"/>
    <w:rsid w:val="00720EB8"/>
    <w:rsid w:val="0072638F"/>
    <w:rsid w:val="0073540A"/>
    <w:rsid w:val="007364BA"/>
    <w:rsid w:val="00755299"/>
    <w:rsid w:val="007564EB"/>
    <w:rsid w:val="00764DA2"/>
    <w:rsid w:val="00767DFE"/>
    <w:rsid w:val="00772294"/>
    <w:rsid w:val="00776B36"/>
    <w:rsid w:val="0079083E"/>
    <w:rsid w:val="007922D2"/>
    <w:rsid w:val="0079528B"/>
    <w:rsid w:val="00796F40"/>
    <w:rsid w:val="007B2827"/>
    <w:rsid w:val="007D51CC"/>
    <w:rsid w:val="007E769B"/>
    <w:rsid w:val="007F5869"/>
    <w:rsid w:val="007F5ADE"/>
    <w:rsid w:val="00811914"/>
    <w:rsid w:val="00812574"/>
    <w:rsid w:val="00816408"/>
    <w:rsid w:val="00816F84"/>
    <w:rsid w:val="00820FE4"/>
    <w:rsid w:val="00836F05"/>
    <w:rsid w:val="00837D3D"/>
    <w:rsid w:val="00842695"/>
    <w:rsid w:val="00842907"/>
    <w:rsid w:val="00873A12"/>
    <w:rsid w:val="00892B7E"/>
    <w:rsid w:val="008A30A2"/>
    <w:rsid w:val="008C065B"/>
    <w:rsid w:val="008C797B"/>
    <w:rsid w:val="008D1BC0"/>
    <w:rsid w:val="008D5F06"/>
    <w:rsid w:val="008D6245"/>
    <w:rsid w:val="008F146E"/>
    <w:rsid w:val="00901A2F"/>
    <w:rsid w:val="00901D85"/>
    <w:rsid w:val="009112DC"/>
    <w:rsid w:val="00912992"/>
    <w:rsid w:val="00914BE6"/>
    <w:rsid w:val="009238CA"/>
    <w:rsid w:val="00941126"/>
    <w:rsid w:val="00945DE9"/>
    <w:rsid w:val="0096314A"/>
    <w:rsid w:val="00990BF2"/>
    <w:rsid w:val="009915E9"/>
    <w:rsid w:val="009A180B"/>
    <w:rsid w:val="009A38B8"/>
    <w:rsid w:val="009A692A"/>
    <w:rsid w:val="009C202D"/>
    <w:rsid w:val="009C21F9"/>
    <w:rsid w:val="009E086F"/>
    <w:rsid w:val="00A062AF"/>
    <w:rsid w:val="00A07389"/>
    <w:rsid w:val="00A243B4"/>
    <w:rsid w:val="00A27E63"/>
    <w:rsid w:val="00A4737A"/>
    <w:rsid w:val="00A60F34"/>
    <w:rsid w:val="00A81182"/>
    <w:rsid w:val="00AA6E28"/>
    <w:rsid w:val="00AB4C19"/>
    <w:rsid w:val="00AC00F5"/>
    <w:rsid w:val="00AC1AD4"/>
    <w:rsid w:val="00AC2A4F"/>
    <w:rsid w:val="00AC31B0"/>
    <w:rsid w:val="00AC5B1D"/>
    <w:rsid w:val="00AF1D1E"/>
    <w:rsid w:val="00B03351"/>
    <w:rsid w:val="00B11329"/>
    <w:rsid w:val="00B15CCD"/>
    <w:rsid w:val="00B21234"/>
    <w:rsid w:val="00B21C3C"/>
    <w:rsid w:val="00B343DE"/>
    <w:rsid w:val="00B35B79"/>
    <w:rsid w:val="00B46B74"/>
    <w:rsid w:val="00B73522"/>
    <w:rsid w:val="00BA4CB7"/>
    <w:rsid w:val="00BC0B8B"/>
    <w:rsid w:val="00BD177A"/>
    <w:rsid w:val="00BE422E"/>
    <w:rsid w:val="00BF403F"/>
    <w:rsid w:val="00C02DC2"/>
    <w:rsid w:val="00C50A6F"/>
    <w:rsid w:val="00C54587"/>
    <w:rsid w:val="00C669EB"/>
    <w:rsid w:val="00C70E96"/>
    <w:rsid w:val="00C73473"/>
    <w:rsid w:val="00C80823"/>
    <w:rsid w:val="00C836D8"/>
    <w:rsid w:val="00C8647B"/>
    <w:rsid w:val="00C93EA3"/>
    <w:rsid w:val="00C95796"/>
    <w:rsid w:val="00CA21F2"/>
    <w:rsid w:val="00CB69BE"/>
    <w:rsid w:val="00CC2B93"/>
    <w:rsid w:val="00D038C7"/>
    <w:rsid w:val="00D05EEC"/>
    <w:rsid w:val="00D15F05"/>
    <w:rsid w:val="00D25986"/>
    <w:rsid w:val="00D3126A"/>
    <w:rsid w:val="00D34E48"/>
    <w:rsid w:val="00D45D0E"/>
    <w:rsid w:val="00D50A93"/>
    <w:rsid w:val="00D51E37"/>
    <w:rsid w:val="00D54653"/>
    <w:rsid w:val="00D56669"/>
    <w:rsid w:val="00D57A6F"/>
    <w:rsid w:val="00D57E34"/>
    <w:rsid w:val="00D754CB"/>
    <w:rsid w:val="00D76C28"/>
    <w:rsid w:val="00D804B5"/>
    <w:rsid w:val="00D82FD0"/>
    <w:rsid w:val="00D95F8F"/>
    <w:rsid w:val="00DA5478"/>
    <w:rsid w:val="00DB0660"/>
    <w:rsid w:val="00DC080D"/>
    <w:rsid w:val="00DC0E60"/>
    <w:rsid w:val="00DD7FEE"/>
    <w:rsid w:val="00DE027A"/>
    <w:rsid w:val="00DF32D9"/>
    <w:rsid w:val="00E03461"/>
    <w:rsid w:val="00E11EA7"/>
    <w:rsid w:val="00E17FC7"/>
    <w:rsid w:val="00E22946"/>
    <w:rsid w:val="00E2425B"/>
    <w:rsid w:val="00E27062"/>
    <w:rsid w:val="00E318AB"/>
    <w:rsid w:val="00E31F54"/>
    <w:rsid w:val="00E41C7A"/>
    <w:rsid w:val="00E43498"/>
    <w:rsid w:val="00E51433"/>
    <w:rsid w:val="00E54275"/>
    <w:rsid w:val="00E83157"/>
    <w:rsid w:val="00E91D0D"/>
    <w:rsid w:val="00EA3939"/>
    <w:rsid w:val="00EA5457"/>
    <w:rsid w:val="00EB200B"/>
    <w:rsid w:val="00EB7C4C"/>
    <w:rsid w:val="00EC5E8A"/>
    <w:rsid w:val="00EC606E"/>
    <w:rsid w:val="00EC77A0"/>
    <w:rsid w:val="00EC7F5F"/>
    <w:rsid w:val="00ED2156"/>
    <w:rsid w:val="00ED26E8"/>
    <w:rsid w:val="00ED5096"/>
    <w:rsid w:val="00ED7AAE"/>
    <w:rsid w:val="00EE0A1D"/>
    <w:rsid w:val="00EF0C77"/>
    <w:rsid w:val="00EF5622"/>
    <w:rsid w:val="00F03BCB"/>
    <w:rsid w:val="00F16193"/>
    <w:rsid w:val="00F2138B"/>
    <w:rsid w:val="00F23448"/>
    <w:rsid w:val="00F25D0F"/>
    <w:rsid w:val="00F261FA"/>
    <w:rsid w:val="00F31708"/>
    <w:rsid w:val="00F35408"/>
    <w:rsid w:val="00F45921"/>
    <w:rsid w:val="00F46055"/>
    <w:rsid w:val="00F47231"/>
    <w:rsid w:val="00F56BBB"/>
    <w:rsid w:val="00F65A7A"/>
    <w:rsid w:val="00F77B4C"/>
    <w:rsid w:val="00F85E60"/>
    <w:rsid w:val="00F86E34"/>
    <w:rsid w:val="00F9159B"/>
    <w:rsid w:val="00F97BE3"/>
    <w:rsid w:val="00FA3BBC"/>
    <w:rsid w:val="00FA4CAA"/>
    <w:rsid w:val="00FA5CC0"/>
    <w:rsid w:val="00FA6A59"/>
    <w:rsid w:val="00FC0CC0"/>
    <w:rsid w:val="00FD7596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5EBCF"/>
  <w15:docId w15:val="{BC0EEFED-1711-4F27-9F7C-5E8EC609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6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qFormat/>
    <w:rsid w:val="001A42BC"/>
    <w:rPr>
      <w:b/>
      <w:bCs/>
    </w:rPr>
  </w:style>
  <w:style w:type="paragraph" w:styleId="a8">
    <w:name w:val="Normal (Web)"/>
    <w:basedOn w:val="a"/>
    <w:rsid w:val="00837D3D"/>
    <w:pPr>
      <w:spacing w:before="100" w:beforeAutospacing="1" w:after="119"/>
    </w:pPr>
  </w:style>
  <w:style w:type="character" w:styleId="a9">
    <w:name w:val="Hyperlink"/>
    <w:rsid w:val="0021767A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AC2A4F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AC2A4F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21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F562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paragraph" w:styleId="ad">
    <w:name w:val="Body Text"/>
    <w:basedOn w:val="a"/>
    <w:link w:val="ae"/>
    <w:rsid w:val="00EF5622"/>
    <w:pPr>
      <w:spacing w:after="120"/>
    </w:pPr>
  </w:style>
  <w:style w:type="character" w:customStyle="1" w:styleId="ae">
    <w:name w:val="Основной текст Знак"/>
    <w:link w:val="ad"/>
    <w:rsid w:val="00EF5622"/>
    <w:rPr>
      <w:sz w:val="24"/>
      <w:szCs w:val="24"/>
    </w:rPr>
  </w:style>
  <w:style w:type="paragraph" w:styleId="af">
    <w:name w:val="header"/>
    <w:basedOn w:val="a"/>
    <w:link w:val="af0"/>
    <w:rsid w:val="0031708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317089"/>
    <w:rPr>
      <w:sz w:val="24"/>
      <w:szCs w:val="24"/>
    </w:rPr>
  </w:style>
  <w:style w:type="paragraph" w:styleId="af1">
    <w:name w:val="footer"/>
    <w:basedOn w:val="a"/>
    <w:link w:val="af2"/>
    <w:rsid w:val="0031708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317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Customer</dc:creator>
  <cp:keywords/>
  <cp:lastModifiedBy>ELF</cp:lastModifiedBy>
  <cp:revision>5</cp:revision>
  <cp:lastPrinted>2021-10-05T10:57:00Z</cp:lastPrinted>
  <dcterms:created xsi:type="dcterms:W3CDTF">2021-10-05T10:57:00Z</dcterms:created>
  <dcterms:modified xsi:type="dcterms:W3CDTF">2021-10-05T11:01:00Z</dcterms:modified>
</cp:coreProperties>
</file>